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81" w:rsidRPr="006F2D81" w:rsidRDefault="006F2D81" w:rsidP="006F2D81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НАПРАВЛЕНИИ МЕТОДИЧЕСКИХ РЕКОМЕНДАЦИЙ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ОРГАНИЗАЦИИ СЛУЖБ ШКОЛЬНОЙ МЕДИАЦИИ</w:t>
      </w:r>
    </w:p>
    <w:p w:rsidR="006F2D81" w:rsidRPr="006F2D81" w:rsidRDefault="006F2D81" w:rsidP="006F2D81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 Министерства образования и науки Российской Федерации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 от 18 ноября 2013 г. № ВК-844/07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направляет методические рекомендации по организации служб школьной медиации в образовательных организациях.</w:t>
      </w:r>
    </w:p>
    <w:p w:rsidR="006F2D81" w:rsidRPr="006F2D81" w:rsidRDefault="006F2D81" w:rsidP="006F2D8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В.Ш.КАГАНОВ</w:t>
      </w:r>
    </w:p>
    <w:p w:rsidR="006F2D81" w:rsidRPr="006F2D81" w:rsidRDefault="006F2D81" w:rsidP="006F2D81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РЕКОМЕНДАЦИИ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 ОРГАНИЗАЦИИ СЛУЖБ ШКОЛЬНОЙ МЕДИАЦИИ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ОБРАЗОВАТЕЛЬНЫХ ОРГАНИЗАЦИЯХ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Актуальность создания служб школьной медиации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образовательных организациях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 </w:t>
      </w: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64</w:t>
      </w: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их интересов.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полезных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важных до вызывающих опасения.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этим Российская Федерация активно интегрируется в стремительно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глобализирующееся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служб школьной медиации в образовательной организации позволит: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оздоровить психологическую обстановку в образовательной организации.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2. Правовая основа организации служб школьной медиации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образовательных организациях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Правовой основой создания и деятельности служб школьной медиации является:</w:t>
      </w:r>
    </w:p>
    <w:p w:rsidR="006F2D81" w:rsidRPr="006F2D81" w:rsidRDefault="00D172B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="006F2D81" w:rsidRPr="006F2D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Конституция</w:t>
        </w:r>
      </w:hyperlink>
      <w:r w:rsidR="006F2D81"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Федерации;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 </w:t>
      </w:r>
      <w:hyperlink r:id="rId5" w:tooltip="&quot;Гражданский кодекс Российской Федерации (часть первая)&quot; от 30.11.1994 № 51-ФЗ (ред. от 02.11.2013){КонсультантПлюс}" w:history="1">
        <w:r w:rsidRPr="006F2D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кодекс</w:t>
        </w:r>
      </w:hyperlink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Федерации;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 </w:t>
      </w:r>
      <w:hyperlink r:id="rId6" w:tooltip="&quot;Семейный кодекс Российской Федерации&quot; от 29.12.1995 № 223-ФЗ (ред. от 25.11.2013){КонсультантПлюс}" w:history="1">
        <w:r w:rsidRPr="006F2D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кодекс</w:t>
        </w:r>
      </w:hyperlink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 </w:t>
      </w:r>
      <w:hyperlink r:id="rId7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6F2D81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</w:t>
        </w:r>
      </w:hyperlink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29 декабря 2012 г. № 273-ФЗ "Об образовании в Российской Федерации";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 правах ребенка;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Понятия "школьная медиация" и "служба школьной медиации"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Согласно Федеральному </w:t>
      </w: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</w:t>
      </w: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взаимоприемлемого решения.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Медиативный подход -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Медиативный подход может использоваться любым ч</w:t>
      </w:r>
      <w:bookmarkStart w:id="0" w:name="_GoBack"/>
      <w:bookmarkEnd w:id="0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человекоцентристский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Цели и задачи служб школьной медиации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деятельности служб школьной медиации лежит: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возникновения конфликтов, препятствование их эскалации;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правонарушений несовершеннолетних;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медиативного подхода как основы для сохранения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межпоколенческой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Ключевыми индикаторами уровня сформированности благоприятной, гуманной и безопасной среды для развития и социализации личности являются: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агрессивных, насильственных и асоциальных проявлений среди детей;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количества правонарушений, совершаемых несовершеннолетними;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условий для предотвращения неблагополучных траекторий развития ребенка;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5. Основные этапы организации службы школьной медиации</w:t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 образовательной организации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организации школьной службы медиации необходимо решить следующие задачи: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работников образовательной организации, обучающихся и их родителей о службе школьной медиации;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разработку согласований деятельности службы школьной медиации;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первого этапа создания службы школьной медиации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Обучение руководителя службы и ее будущих специалистов.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Обучение руководителя службы школьной медиац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будущих специалистов - школьных медиаторов по программе "Школьная медиация";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программе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"Школьная медиация".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Рассмотрение вопроса о создании службы школьной медиац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Решение общих организационных вопросов деятельности службы школьной медиации.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Обучение методу школьной медиации обучающихся и подготовка "групп равных".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Реализация программ обучения детей в "группах равных".</w:t>
      </w:r>
    </w:p>
    <w:p w:rsidR="006F2D81" w:rsidRPr="006F2D81" w:rsidRDefault="006F2D81" w:rsidP="006F2D8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6. Заключение</w:t>
      </w:r>
    </w:p>
    <w:p w:rsidR="006F2D81" w:rsidRPr="006F2D81" w:rsidRDefault="006F2D81" w:rsidP="006F2D8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6F2D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6F2D81" w:rsidRPr="006F2D81" w:rsidRDefault="006F2D81" w:rsidP="006F2D81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позитивной социализации, а также </w:t>
      </w:r>
      <w:proofErr w:type="spellStart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ресоциализации</w:t>
      </w:r>
      <w:proofErr w:type="spellEnd"/>
      <w:r w:rsidRPr="006F2D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9E4D7B" w:rsidRPr="006F2D81" w:rsidRDefault="00C65659">
      <w:pPr>
        <w:rPr>
          <w:rFonts w:ascii="Times New Roman" w:hAnsi="Times New Roman" w:cs="Times New Roman"/>
          <w:sz w:val="24"/>
          <w:szCs w:val="24"/>
        </w:rPr>
      </w:pPr>
    </w:p>
    <w:sectPr w:rsidR="009E4D7B" w:rsidRPr="006F2D81" w:rsidSect="00D17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B94"/>
    <w:rsid w:val="006F2D81"/>
    <w:rsid w:val="00995F1E"/>
    <w:rsid w:val="00C65659"/>
    <w:rsid w:val="00D172B1"/>
    <w:rsid w:val="00D571AC"/>
    <w:rsid w:val="00ED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B1"/>
  </w:style>
  <w:style w:type="paragraph" w:styleId="2">
    <w:name w:val="heading 2"/>
    <w:basedOn w:val="a"/>
    <w:link w:val="20"/>
    <w:uiPriority w:val="9"/>
    <w:qFormat/>
    <w:rsid w:val="006F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D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D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6F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6F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D81"/>
  </w:style>
  <w:style w:type="character" w:styleId="a3">
    <w:name w:val="Hyperlink"/>
    <w:basedOn w:val="a0"/>
    <w:uiPriority w:val="99"/>
    <w:semiHidden/>
    <w:unhideWhenUsed/>
    <w:rsid w:val="006F2D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2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F2D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F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2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2D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D8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6F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6F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2D81"/>
  </w:style>
  <w:style w:type="character" w:styleId="a3">
    <w:name w:val="Hyperlink"/>
    <w:basedOn w:val="a0"/>
    <w:uiPriority w:val="99"/>
    <w:semiHidden/>
    <w:unhideWhenUsed/>
    <w:rsid w:val="006F2D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5" Type="http://schemas.openxmlformats.org/officeDocument/2006/relationships/hyperlink" Target="http://xn--273--84d1f.xn--p1ai/zakonodatelstvo/grazhdanskiy-kodeks-rossiyskoy-federacii-chast-pervaya-ot-30111994-no-51-fz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3239</Words>
  <Characters>18465</Characters>
  <Application>Microsoft Office Word</Application>
  <DocSecurity>0</DocSecurity>
  <Lines>153</Lines>
  <Paragraphs>43</Paragraphs>
  <ScaleCrop>false</ScaleCrop>
  <Company>SPecialiST RePack</Company>
  <LinksUpToDate>false</LinksUpToDate>
  <CharactersWithSpaces>21661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Егора</dc:creator>
  <cp:lastModifiedBy>Рожкова</cp:lastModifiedBy>
  <cp:revision>2</cp:revision>
  <dcterms:created xsi:type="dcterms:W3CDTF">2016-10-26T09:23:00Z</dcterms:created>
  <dcterms:modified xsi:type="dcterms:W3CDTF">2016-10-26T09:23:00Z</dcterms:modified>
</cp:coreProperties>
</file>